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8FFB" w14:textId="568E2B45" w:rsidR="00101DC8" w:rsidRDefault="009A54DB">
      <w:r>
        <w:fldChar w:fldCharType="begin"/>
      </w:r>
      <w:r>
        <w:instrText xml:space="preserve"> INCLUDEPICTURE "https://www.tkrcd2027.org/images/tkrcd2027.webp"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930AAFE" wp14:editId="1910A215">
            <wp:extent cx="5760720" cy="3239770"/>
            <wp:effectExtent l="0" t="0" r="5080" b="0"/>
            <wp:docPr id="377836904" name="Resim 1" descr="tkrcd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krcd20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4402745" w14:textId="77777777" w:rsidR="009A54DB" w:rsidRDefault="009A54DB"/>
    <w:p w14:paraId="7C685649" w14:textId="0A6C5DF7" w:rsidR="009A54DB" w:rsidRPr="009A54DB" w:rsidRDefault="004D4710" w:rsidP="009A54DB">
      <w:pPr>
        <w:spacing w:line="360" w:lineRule="auto"/>
        <w:jc w:val="both"/>
      </w:pPr>
      <w:r w:rsidRPr="004D46E4">
        <w:t>Türk Kolon ve Rektum Cerrahisi Derneği tarafından düzenlenen</w:t>
      </w:r>
      <w:r w:rsidRPr="009A54DB">
        <w:t xml:space="preserve"> </w:t>
      </w:r>
      <w:r w:rsidR="009A54DB" w:rsidRPr="009A54DB">
        <w:t xml:space="preserve">21. Türk Kolon ve Rektum Cerrahisi Kongresi ile 14. Kolorektal Cerrahi Hemşireliği Kongresi, 13–17 Nisan 2027 tarihlerinde Antalya’da gerçekleştirilecektir. </w:t>
      </w:r>
    </w:p>
    <w:p w14:paraId="49C337B7" w14:textId="6F0E30E0" w:rsidR="009A54DB" w:rsidRPr="009A54DB" w:rsidRDefault="009A54DB" w:rsidP="009A54DB">
      <w:pPr>
        <w:spacing w:line="360" w:lineRule="auto"/>
        <w:jc w:val="both"/>
      </w:pPr>
      <w:r w:rsidRPr="009A54DB">
        <w:t>Bilimsel kanıtların klinik uygulamayla bütünleştiği</w:t>
      </w:r>
      <w:r w:rsidR="004D4710">
        <w:t xml:space="preserve"> ve </w:t>
      </w:r>
      <w:r w:rsidRPr="009A54DB">
        <w:t xml:space="preserve">disiplinler arası etkileşimin güçlendiği bu önemli </w:t>
      </w:r>
      <w:r w:rsidR="00625B6C">
        <w:t>kongrede</w:t>
      </w:r>
      <w:r w:rsidRPr="009A54DB">
        <w:t>; kolorektal cerrahi ve hemşirelik alanında güncel</w:t>
      </w:r>
      <w:r w:rsidR="004D4710">
        <w:t xml:space="preserve"> ve yenilikçi</w:t>
      </w:r>
      <w:r w:rsidRPr="009A54DB">
        <w:t xml:space="preserve"> yaklaşımların tartışılmasına olanak sağlayacaktır.</w:t>
      </w:r>
    </w:p>
    <w:p w14:paraId="27F6DF08" w14:textId="77777777" w:rsidR="00625B6C" w:rsidRDefault="00625B6C" w:rsidP="009A54DB">
      <w:pPr>
        <w:spacing w:line="360" w:lineRule="auto"/>
        <w:jc w:val="both"/>
      </w:pPr>
      <w:r w:rsidRPr="00625B6C">
        <w:t>Bilimsel bilgi paylaşımını teşvik eden ve mesleki gelişimi destekleyen bu saygın kongrede sizleri aramızda görmekten onur duyarız.</w:t>
      </w:r>
    </w:p>
    <w:p w14:paraId="039E53E2" w14:textId="6966CDED" w:rsidR="009A54DB" w:rsidRPr="009A54DB" w:rsidRDefault="009A54DB" w:rsidP="009A54DB">
      <w:pPr>
        <w:spacing w:line="360" w:lineRule="auto"/>
        <w:jc w:val="both"/>
      </w:pPr>
      <w:r w:rsidRPr="009A54DB">
        <w:rPr>
          <w:rFonts w:ascii="Apple Color Emoji" w:hAnsi="Apple Color Emoji" w:cs="Apple Color Emoji"/>
        </w:rPr>
        <w:t>🔗</w:t>
      </w:r>
      <w:r w:rsidRPr="009A54DB">
        <w:t xml:space="preserve"> Detaylı bilgi: </w:t>
      </w:r>
      <w:hyperlink r:id="rId6" w:tgtFrame="_new" w:history="1">
        <w:r w:rsidRPr="009A54DB">
          <w:rPr>
            <w:rStyle w:val="Hyperlink"/>
          </w:rPr>
          <w:t>https://www.tkrcd2027.org/</w:t>
        </w:r>
      </w:hyperlink>
    </w:p>
    <w:p w14:paraId="134C9DC5" w14:textId="6C04AF6F" w:rsidR="009A54DB" w:rsidRPr="009A54DB" w:rsidRDefault="009A54DB" w:rsidP="009A54DB">
      <w:pPr>
        <w:spacing w:line="360" w:lineRule="auto"/>
        <w:jc w:val="both"/>
      </w:pPr>
    </w:p>
    <w:sectPr w:rsidR="009A54DB" w:rsidRPr="009A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84437"/>
    <w:multiLevelType w:val="multilevel"/>
    <w:tmpl w:val="4AC4A1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79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DB"/>
    <w:rsid w:val="00101DC8"/>
    <w:rsid w:val="001E0F59"/>
    <w:rsid w:val="004D4710"/>
    <w:rsid w:val="005658FB"/>
    <w:rsid w:val="005B1DEE"/>
    <w:rsid w:val="00625B6C"/>
    <w:rsid w:val="009A54DB"/>
    <w:rsid w:val="00B97539"/>
    <w:rsid w:val="00D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54A4E"/>
  <w15:chartTrackingRefBased/>
  <w15:docId w15:val="{C376F546-BC08-534B-BEC3-5E1C72AC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4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4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4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4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4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4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4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4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4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4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4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4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4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4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4D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4D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4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4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4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4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54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krcd2027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NUR ARSLAN</dc:creator>
  <cp:keywords/>
  <dc:description/>
  <cp:lastModifiedBy>Sevilay Şenol Çelik</cp:lastModifiedBy>
  <cp:revision>4</cp:revision>
  <dcterms:created xsi:type="dcterms:W3CDTF">2026-04-22T19:34:00Z</dcterms:created>
  <dcterms:modified xsi:type="dcterms:W3CDTF">2026-04-24T08:36:00Z</dcterms:modified>
</cp:coreProperties>
</file>